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A682" w14:textId="3F693AFB" w:rsidR="00A170AD" w:rsidRDefault="001215B6" w:rsidP="00A170AD">
      <w:pPr>
        <w:snapToGrid w:val="0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764A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43089250" wp14:editId="4C80E721">
            <wp:simplePos x="0" y="0"/>
            <wp:positionH relativeFrom="column">
              <wp:posOffset>1828801</wp:posOffset>
            </wp:positionH>
            <wp:positionV relativeFrom="paragraph">
              <wp:posOffset>-441264</wp:posOffset>
            </wp:positionV>
            <wp:extent cx="1863710" cy="1137942"/>
            <wp:effectExtent l="0" t="0" r="3810" b="5080"/>
            <wp:wrapNone/>
            <wp:docPr id="24" name="グラフィックス 23">
              <a:extLst xmlns:a="http://schemas.openxmlformats.org/drawingml/2006/main">
                <a:ext uri="{FF2B5EF4-FFF2-40B4-BE49-F238E27FC236}">
                  <a16:creationId xmlns:a16="http://schemas.microsoft.com/office/drawing/2014/main" id="{3933758B-6EA0-5FF4-BD07-6A58CFE451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グラフィックス 23">
                      <a:extLst>
                        <a:ext uri="{FF2B5EF4-FFF2-40B4-BE49-F238E27FC236}">
                          <a16:creationId xmlns:a16="http://schemas.microsoft.com/office/drawing/2014/main" id="{3933758B-6EA0-5FF4-BD07-6A58CFE451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617" cy="114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293AF" w14:textId="77777777" w:rsidR="001215B6" w:rsidRDefault="001215B6" w:rsidP="00A170AD">
      <w:pPr>
        <w:snapToGrid w:val="0"/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626AD899" w14:textId="77777777" w:rsidR="001215B6" w:rsidRDefault="001215B6" w:rsidP="00A170AD">
      <w:pPr>
        <w:snapToGrid w:val="0"/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1A1554F7" w14:textId="77777777" w:rsidR="001215B6" w:rsidRPr="004F2851" w:rsidRDefault="001215B6" w:rsidP="00A170AD">
      <w:pPr>
        <w:snapToGrid w:val="0"/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468DC263" w14:textId="6D01EFB0" w:rsidR="00A170AD" w:rsidRPr="0068324D" w:rsidRDefault="00A170AD" w:rsidP="00A170AD">
      <w:pPr>
        <w:snapToGrid w:val="0"/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8324D">
        <w:rPr>
          <w:rFonts w:ascii="BIZ UDPゴシック" w:eastAsia="BIZ UDPゴシック" w:hAnsi="BIZ UDPゴシック" w:hint="eastAsia"/>
          <w:b/>
          <w:bCs/>
          <w:sz w:val="32"/>
          <w:szCs w:val="36"/>
        </w:rPr>
        <w:t>申し込み用紙</w:t>
      </w:r>
    </w:p>
    <w:p w14:paraId="4994C8B3" w14:textId="77777777" w:rsidR="000A0C9C" w:rsidRDefault="000A0C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170AD" w14:paraId="3A8F657A" w14:textId="77777777" w:rsidTr="00A170AD">
        <w:tc>
          <w:tcPr>
            <w:tcW w:w="1696" w:type="dxa"/>
            <w:vMerge w:val="restart"/>
            <w:vAlign w:val="center"/>
          </w:tcPr>
          <w:p w14:paraId="70CCDDA4" w14:textId="39B59E6F" w:rsidR="00A170AD" w:rsidRPr="00A170AD" w:rsidRDefault="00A170AD" w:rsidP="0039394A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</w:pPr>
            <w:r w:rsidRPr="00A170AD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6798" w:type="dxa"/>
          </w:tcPr>
          <w:p w14:paraId="3A0558F3" w14:textId="77777777" w:rsidR="00A170AD" w:rsidRDefault="00A170AD">
            <w:r>
              <w:rPr>
                <w:rFonts w:hint="eastAsia"/>
              </w:rPr>
              <w:t>フリガナ</w:t>
            </w:r>
          </w:p>
          <w:p w14:paraId="7E5FC181" w14:textId="76938427" w:rsidR="00A170AD" w:rsidRPr="00A170AD" w:rsidRDefault="00A170AD">
            <w:pPr>
              <w:rPr>
                <w:sz w:val="20"/>
                <w:szCs w:val="21"/>
              </w:rPr>
            </w:pPr>
          </w:p>
        </w:tc>
      </w:tr>
      <w:tr w:rsidR="00A170AD" w14:paraId="0DFFA198" w14:textId="77777777" w:rsidTr="0039394A">
        <w:trPr>
          <w:trHeight w:val="936"/>
        </w:trPr>
        <w:tc>
          <w:tcPr>
            <w:tcW w:w="1696" w:type="dxa"/>
            <w:vMerge/>
            <w:vAlign w:val="center"/>
          </w:tcPr>
          <w:p w14:paraId="767C7B59" w14:textId="54CBCF48" w:rsidR="00A170AD" w:rsidRPr="00A170AD" w:rsidRDefault="00A170AD" w:rsidP="00A170AD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</w:p>
        </w:tc>
        <w:tc>
          <w:tcPr>
            <w:tcW w:w="6798" w:type="dxa"/>
          </w:tcPr>
          <w:p w14:paraId="1F7C1001" w14:textId="77777777" w:rsidR="00A170AD" w:rsidRDefault="00A170AD">
            <w:pPr>
              <w:rPr>
                <w:sz w:val="24"/>
                <w:szCs w:val="28"/>
              </w:rPr>
            </w:pPr>
          </w:p>
          <w:p w14:paraId="149AE8F2" w14:textId="77777777" w:rsidR="0039394A" w:rsidRDefault="0039394A" w:rsidP="0039394A">
            <w:pPr>
              <w:snapToGrid w:val="0"/>
              <w:rPr>
                <w:sz w:val="22"/>
                <w:szCs w:val="24"/>
              </w:rPr>
            </w:pPr>
          </w:p>
          <w:p w14:paraId="79374C74" w14:textId="5A0889CA" w:rsidR="0039394A" w:rsidRDefault="0039394A" w:rsidP="0039394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下記、どちらか一方に〇をつけてください。</w:t>
            </w:r>
          </w:p>
          <w:p w14:paraId="2094F820" w14:textId="524D4405" w:rsidR="0039394A" w:rsidRPr="00A170AD" w:rsidRDefault="0039394A" w:rsidP="0039394A">
            <w:pPr>
              <w:snapToGrid w:val="0"/>
              <w:rPr>
                <w:rFonts w:hint="eastAsia"/>
                <w:sz w:val="24"/>
                <w:szCs w:val="28"/>
              </w:rPr>
            </w:pPr>
            <w:r w:rsidRPr="0039394A">
              <w:rPr>
                <w:rFonts w:hint="eastAsia"/>
                <w:sz w:val="22"/>
                <w:szCs w:val="24"/>
              </w:rPr>
              <w:t>（受賞時に、本名を　　掲載する　　・　　掲載しない　　）</w:t>
            </w:r>
          </w:p>
        </w:tc>
      </w:tr>
      <w:tr w:rsidR="0039394A" w14:paraId="074BE041" w14:textId="77777777" w:rsidTr="00A170AD">
        <w:trPr>
          <w:trHeight w:val="1532"/>
        </w:trPr>
        <w:tc>
          <w:tcPr>
            <w:tcW w:w="1696" w:type="dxa"/>
            <w:vAlign w:val="center"/>
          </w:tcPr>
          <w:p w14:paraId="45D73BF2" w14:textId="53100ED3" w:rsidR="0039394A" w:rsidRPr="00A170AD" w:rsidRDefault="0039394A" w:rsidP="00FF4384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ペンネーム</w:t>
            </w:r>
          </w:p>
        </w:tc>
        <w:tc>
          <w:tcPr>
            <w:tcW w:w="6798" w:type="dxa"/>
          </w:tcPr>
          <w:p w14:paraId="3D47E89A" w14:textId="77777777" w:rsidR="0039394A" w:rsidRDefault="0039394A" w:rsidP="0039394A">
            <w:pPr>
              <w:rPr>
                <w:sz w:val="24"/>
                <w:szCs w:val="28"/>
              </w:rPr>
            </w:pPr>
          </w:p>
          <w:p w14:paraId="0AB33D95" w14:textId="77777777" w:rsidR="0039394A" w:rsidRDefault="0039394A" w:rsidP="0039394A">
            <w:pPr>
              <w:snapToGrid w:val="0"/>
              <w:rPr>
                <w:sz w:val="22"/>
                <w:szCs w:val="24"/>
              </w:rPr>
            </w:pPr>
          </w:p>
          <w:p w14:paraId="6D238901" w14:textId="20140324" w:rsidR="0039394A" w:rsidRPr="0039394A" w:rsidRDefault="00FF4384" w:rsidP="0039394A">
            <w:pPr>
              <w:snapToGrid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受賞時に本名の公開を希望しない場合は、必ずご記入ください。</w:t>
            </w:r>
          </w:p>
        </w:tc>
      </w:tr>
      <w:tr w:rsidR="00A170AD" w14:paraId="204C85C3" w14:textId="77777777" w:rsidTr="00A170AD">
        <w:tc>
          <w:tcPr>
            <w:tcW w:w="1696" w:type="dxa"/>
            <w:vAlign w:val="center"/>
          </w:tcPr>
          <w:p w14:paraId="2A34DDA7" w14:textId="6C9F48D1" w:rsidR="00A170AD" w:rsidRPr="00A170AD" w:rsidRDefault="00A170AD" w:rsidP="00A170AD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A170AD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お住い</w:t>
            </w:r>
          </w:p>
        </w:tc>
        <w:tc>
          <w:tcPr>
            <w:tcW w:w="6798" w:type="dxa"/>
          </w:tcPr>
          <w:p w14:paraId="3DC0F814" w14:textId="77777777" w:rsidR="00A170AD" w:rsidRDefault="00A170AD">
            <w:r>
              <w:rPr>
                <w:rFonts w:hint="eastAsia"/>
              </w:rPr>
              <w:t>〒</w:t>
            </w:r>
          </w:p>
          <w:p w14:paraId="425ABE41" w14:textId="77777777" w:rsidR="00A170AD" w:rsidRPr="00A170AD" w:rsidRDefault="00A170AD">
            <w:pPr>
              <w:rPr>
                <w:sz w:val="24"/>
                <w:szCs w:val="28"/>
              </w:rPr>
            </w:pPr>
          </w:p>
          <w:p w14:paraId="49280B76" w14:textId="48A1A8D0" w:rsidR="00A170AD" w:rsidRPr="00A170AD" w:rsidRDefault="00A170AD">
            <w:pPr>
              <w:rPr>
                <w:sz w:val="24"/>
                <w:szCs w:val="28"/>
              </w:rPr>
            </w:pPr>
          </w:p>
        </w:tc>
      </w:tr>
      <w:tr w:rsidR="00A170AD" w14:paraId="422024DD" w14:textId="77777777" w:rsidTr="00A170AD">
        <w:tc>
          <w:tcPr>
            <w:tcW w:w="1696" w:type="dxa"/>
            <w:vAlign w:val="center"/>
          </w:tcPr>
          <w:p w14:paraId="32B43FCA" w14:textId="7C2AC75F" w:rsidR="00A170AD" w:rsidRPr="00A170AD" w:rsidRDefault="00A170AD" w:rsidP="00A170AD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A170AD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6798" w:type="dxa"/>
          </w:tcPr>
          <w:p w14:paraId="47FFF9D4" w14:textId="77777777" w:rsidR="00A170AD" w:rsidRPr="00A170AD" w:rsidRDefault="00A170AD">
            <w:pPr>
              <w:rPr>
                <w:sz w:val="24"/>
                <w:szCs w:val="28"/>
              </w:rPr>
            </w:pPr>
          </w:p>
        </w:tc>
      </w:tr>
      <w:tr w:rsidR="00A170AD" w14:paraId="3E7CD4E8" w14:textId="77777777" w:rsidTr="00A170AD">
        <w:tc>
          <w:tcPr>
            <w:tcW w:w="1696" w:type="dxa"/>
            <w:vAlign w:val="center"/>
          </w:tcPr>
          <w:p w14:paraId="34180685" w14:textId="77777777" w:rsidR="00A170AD" w:rsidRDefault="00A170AD" w:rsidP="00A170AD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A170AD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メール</w:t>
            </w:r>
          </w:p>
          <w:p w14:paraId="66330CDF" w14:textId="71FA8D9F" w:rsidR="00A170AD" w:rsidRPr="00A170AD" w:rsidRDefault="00A170AD" w:rsidP="00A170AD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A170AD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アドレス</w:t>
            </w:r>
          </w:p>
        </w:tc>
        <w:tc>
          <w:tcPr>
            <w:tcW w:w="6798" w:type="dxa"/>
          </w:tcPr>
          <w:p w14:paraId="4F81B801" w14:textId="77777777" w:rsidR="00A170AD" w:rsidRPr="00A170AD" w:rsidRDefault="00A170AD">
            <w:pPr>
              <w:rPr>
                <w:sz w:val="24"/>
                <w:szCs w:val="28"/>
              </w:rPr>
            </w:pPr>
          </w:p>
        </w:tc>
      </w:tr>
      <w:tr w:rsidR="00A170AD" w14:paraId="29444BB2" w14:textId="77777777" w:rsidTr="00FF4384">
        <w:trPr>
          <w:trHeight w:val="1132"/>
        </w:trPr>
        <w:tc>
          <w:tcPr>
            <w:tcW w:w="1696" w:type="dxa"/>
            <w:vAlign w:val="center"/>
          </w:tcPr>
          <w:p w14:paraId="5D866FB6" w14:textId="77777777" w:rsidR="00FE60D1" w:rsidRDefault="00A170AD" w:rsidP="00A170AD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A170AD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コラムの</w:t>
            </w:r>
          </w:p>
          <w:p w14:paraId="56009A40" w14:textId="3ABC1BE2" w:rsidR="00A170AD" w:rsidRPr="00A170AD" w:rsidRDefault="00A170AD" w:rsidP="00A170AD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A170AD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タイトル</w:t>
            </w:r>
          </w:p>
        </w:tc>
        <w:tc>
          <w:tcPr>
            <w:tcW w:w="6798" w:type="dxa"/>
          </w:tcPr>
          <w:p w14:paraId="60D9F49C" w14:textId="77777777" w:rsidR="00A170AD" w:rsidRDefault="00A170AD">
            <w:pPr>
              <w:rPr>
                <w:sz w:val="24"/>
                <w:szCs w:val="28"/>
              </w:rPr>
            </w:pPr>
          </w:p>
          <w:p w14:paraId="702A7E83" w14:textId="77777777" w:rsidR="00A170AD" w:rsidRPr="00A170AD" w:rsidRDefault="00A170AD">
            <w:pPr>
              <w:rPr>
                <w:sz w:val="24"/>
                <w:szCs w:val="28"/>
              </w:rPr>
            </w:pPr>
          </w:p>
        </w:tc>
      </w:tr>
      <w:tr w:rsidR="0039394A" w14:paraId="5A2799AE" w14:textId="77777777" w:rsidTr="00FF4384">
        <w:trPr>
          <w:trHeight w:val="1365"/>
        </w:trPr>
        <w:tc>
          <w:tcPr>
            <w:tcW w:w="1696" w:type="dxa"/>
            <w:shd w:val="clear" w:color="auto" w:fill="auto"/>
            <w:vAlign w:val="center"/>
          </w:tcPr>
          <w:p w14:paraId="6C98690B" w14:textId="77777777" w:rsidR="0039394A" w:rsidRPr="0039394A" w:rsidRDefault="0039394A" w:rsidP="0039394A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39394A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過去の</w:t>
            </w:r>
          </w:p>
          <w:p w14:paraId="7EB03115" w14:textId="120BDFE1" w:rsidR="0039394A" w:rsidRPr="0039394A" w:rsidRDefault="0039394A" w:rsidP="0039394A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39394A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執筆経歴</w:t>
            </w:r>
          </w:p>
          <w:p w14:paraId="3124A765" w14:textId="0497B492" w:rsidR="0039394A" w:rsidRPr="00284297" w:rsidRDefault="0039394A" w:rsidP="00A170AD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  <w:highlight w:val="yellow"/>
              </w:rPr>
            </w:pPr>
            <w:r w:rsidRPr="0039394A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（主なもの）</w:t>
            </w:r>
          </w:p>
        </w:tc>
        <w:tc>
          <w:tcPr>
            <w:tcW w:w="6798" w:type="dxa"/>
          </w:tcPr>
          <w:p w14:paraId="6636AA13" w14:textId="33755CA8" w:rsidR="0039394A" w:rsidRDefault="0039394A" w:rsidP="0071176D">
            <w:pPr>
              <w:ind w:left="240" w:hangingChars="100" w:hanging="240"/>
              <w:jc w:val="left"/>
              <w:rPr>
                <w:sz w:val="24"/>
                <w:szCs w:val="28"/>
              </w:rPr>
            </w:pPr>
          </w:p>
        </w:tc>
      </w:tr>
    </w:tbl>
    <w:p w14:paraId="18138927" w14:textId="572E9E59" w:rsidR="00A170AD" w:rsidRDefault="00FE60D1" w:rsidP="00FF4384">
      <w:pPr>
        <w:ind w:firstLineChars="100" w:firstLine="210"/>
        <w:rPr>
          <w:rFonts w:hint="eastAsia"/>
        </w:rPr>
      </w:pPr>
      <w:r>
        <w:rPr>
          <w:rFonts w:hint="eastAsia"/>
        </w:rPr>
        <w:t>ご記入いただいた個人情報は、まちおしAWARDの運営のための活用するものであり、その他の目的で使用することはありません。</w:t>
      </w:r>
    </w:p>
    <w:sectPr w:rsidR="00A17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9AD9" w14:textId="77777777" w:rsidR="00F712F8" w:rsidRDefault="00F712F8" w:rsidP="00284297">
      <w:r>
        <w:separator/>
      </w:r>
    </w:p>
  </w:endnote>
  <w:endnote w:type="continuationSeparator" w:id="0">
    <w:p w14:paraId="09867FC1" w14:textId="77777777" w:rsidR="00F712F8" w:rsidRDefault="00F712F8" w:rsidP="0028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37EA" w14:textId="77777777" w:rsidR="00F712F8" w:rsidRDefault="00F712F8" w:rsidP="00284297">
      <w:r>
        <w:separator/>
      </w:r>
    </w:p>
  </w:footnote>
  <w:footnote w:type="continuationSeparator" w:id="0">
    <w:p w14:paraId="52A6B84D" w14:textId="77777777" w:rsidR="00F712F8" w:rsidRDefault="00F712F8" w:rsidP="0028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D"/>
    <w:rsid w:val="000A0C9C"/>
    <w:rsid w:val="001215B6"/>
    <w:rsid w:val="00284297"/>
    <w:rsid w:val="0039394A"/>
    <w:rsid w:val="0068324D"/>
    <w:rsid w:val="0071176D"/>
    <w:rsid w:val="0082173B"/>
    <w:rsid w:val="00A170AD"/>
    <w:rsid w:val="00F712F8"/>
    <w:rsid w:val="00FE60D1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B8498"/>
  <w15:chartTrackingRefBased/>
  <w15:docId w15:val="{0A11B9DD-35E4-4ED7-8A9B-FF03DC6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297"/>
  </w:style>
  <w:style w:type="paragraph" w:styleId="a6">
    <w:name w:val="footer"/>
    <w:basedOn w:val="a"/>
    <w:link w:val="a7"/>
    <w:uiPriority w:val="99"/>
    <w:unhideWhenUsed/>
    <w:rsid w:val="00284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 大河</dc:creator>
  <cp:keywords/>
  <dc:description/>
  <cp:lastModifiedBy>竹村 大河</cp:lastModifiedBy>
  <cp:revision>2</cp:revision>
  <dcterms:created xsi:type="dcterms:W3CDTF">2024-05-31T06:40:00Z</dcterms:created>
  <dcterms:modified xsi:type="dcterms:W3CDTF">2024-05-31T06:40:00Z</dcterms:modified>
</cp:coreProperties>
</file>